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A5F72" w:rsidRDefault="00E66FB5">
      <w:pPr>
        <w:pStyle w:val="Title"/>
        <w:rPr>
          <w:rFonts w:ascii="Times New Roman" w:eastAsia="Times New Roman" w:hAnsi="Times New Roman" w:cs="Times New Roman"/>
        </w:rPr>
      </w:pPr>
      <w:bookmarkStart w:id="0" w:name="_bpz4agjgw487" w:colFirst="0" w:colLast="0"/>
      <w:bookmarkEnd w:id="0"/>
      <w:r>
        <w:rPr>
          <w:rFonts w:ascii="Times New Roman" w:eastAsia="Times New Roman" w:hAnsi="Times New Roman" w:cs="Times New Roman"/>
        </w:rPr>
        <w:t>Xero &amp; Sage 5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>0</w:t>
      </w:r>
    </w:p>
    <w:p w14:paraId="00000002" w14:textId="77777777" w:rsidR="00AA5F72" w:rsidRDefault="00E66FB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Why is Xero one of the best accounting software?</w:t>
      </w:r>
    </w:p>
    <w:p w14:paraId="00000003" w14:textId="77777777" w:rsidR="00AA5F72" w:rsidRDefault="00E66FB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0"/>
          <w:szCs w:val="30"/>
          <w:highlight w:val="green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green"/>
        </w:rPr>
        <w:t xml:space="preserve">Get started with Xero - Installation, Setup </w:t>
      </w:r>
    </w:p>
    <w:p w14:paraId="00000004" w14:textId="77777777" w:rsidR="00AA5F72" w:rsidRDefault="00E66FB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0"/>
          <w:szCs w:val="30"/>
          <w:highlight w:val="green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green"/>
        </w:rPr>
        <w:t>Xero User Manual - 13 Easy Steps</w:t>
      </w:r>
    </w:p>
    <w:p w14:paraId="00000005" w14:textId="77777777" w:rsidR="00AA5F72" w:rsidRDefault="00E66FB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Xero &amp; Sage 50, Choose Your Accounting Software</w:t>
      </w:r>
    </w:p>
    <w:p w14:paraId="00000006" w14:textId="77777777" w:rsidR="00AA5F72" w:rsidRDefault="00E66FB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An Introduction to Sage 50</w:t>
      </w:r>
    </w:p>
    <w:p w14:paraId="00000007" w14:textId="77777777" w:rsidR="00AA5F72" w:rsidRDefault="00E66FB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0"/>
          <w:szCs w:val="30"/>
          <w:highlight w:val="green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green"/>
        </w:rPr>
        <w:t>Sage 50 Cheat Sheet</w:t>
      </w:r>
    </w:p>
    <w:p w14:paraId="00000008" w14:textId="77777777" w:rsidR="00AA5F72" w:rsidRDefault="00E66FB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0"/>
          <w:szCs w:val="30"/>
          <w:highlight w:val="green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green"/>
        </w:rPr>
        <w:t>How does Quickbooks work?</w:t>
      </w:r>
    </w:p>
    <w:p w14:paraId="00000009" w14:textId="77777777" w:rsidR="00AA5F72" w:rsidRDefault="00AA5F72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0000000A" w14:textId="77777777" w:rsidR="00AA5F72" w:rsidRDefault="00E66FB5">
      <w:pPr>
        <w:pStyle w:val="Title"/>
        <w:rPr>
          <w:rFonts w:ascii="Times New Roman" w:eastAsia="Times New Roman" w:hAnsi="Times New Roman" w:cs="Times New Roman"/>
        </w:rPr>
      </w:pPr>
      <w:bookmarkStart w:id="2" w:name="_eje3yc2w7l5l" w:colFirst="0" w:colLast="0"/>
      <w:bookmarkEnd w:id="2"/>
      <w:r>
        <w:rPr>
          <w:rFonts w:ascii="Times New Roman" w:eastAsia="Times New Roman" w:hAnsi="Times New Roman" w:cs="Times New Roman"/>
        </w:rPr>
        <w:t>Excel</w:t>
      </w:r>
    </w:p>
    <w:p w14:paraId="0000000B" w14:textId="77777777" w:rsidR="00AA5F72" w:rsidRDefault="00E66FB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0"/>
          <w:szCs w:val="30"/>
          <w:highlight w:val="green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green"/>
        </w:rPr>
        <w:t>Excel - latest tips &amp; tricks</w:t>
      </w:r>
    </w:p>
    <w:p w14:paraId="0000000C" w14:textId="77777777" w:rsidR="00AA5F72" w:rsidRDefault="00E66FB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The Roadmap to Excel</w:t>
      </w:r>
    </w:p>
    <w:p w14:paraId="0000000D" w14:textId="77777777" w:rsidR="00AA5F72" w:rsidRDefault="00E66FB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0"/>
          <w:szCs w:val="30"/>
          <w:highlight w:val="green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green"/>
        </w:rPr>
        <w:t>A Quick Excel User Guide</w:t>
      </w:r>
    </w:p>
    <w:p w14:paraId="0000000E" w14:textId="77777777" w:rsidR="00AA5F72" w:rsidRDefault="00E66FB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Excel Cheat Sheet</w:t>
      </w:r>
    </w:p>
    <w:p w14:paraId="0000000F" w14:textId="77777777" w:rsidR="00AA5F72" w:rsidRDefault="00E66FB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Excel Formulas</w:t>
      </w:r>
    </w:p>
    <w:p w14:paraId="00000010" w14:textId="77777777" w:rsidR="00AA5F72" w:rsidRDefault="00AA5F72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00000011" w14:textId="77777777" w:rsidR="00AA5F72" w:rsidRDefault="00E66FB5">
      <w:pPr>
        <w:pStyle w:val="Title"/>
        <w:rPr>
          <w:rFonts w:ascii="Times New Roman" w:eastAsia="Times New Roman" w:hAnsi="Times New Roman" w:cs="Times New Roman"/>
        </w:rPr>
      </w:pPr>
      <w:bookmarkStart w:id="3" w:name="_w0s8ulisy32w" w:colFirst="0" w:colLast="0"/>
      <w:bookmarkEnd w:id="3"/>
      <w:r>
        <w:rPr>
          <w:rFonts w:ascii="Times New Roman" w:eastAsia="Times New Roman" w:hAnsi="Times New Roman" w:cs="Times New Roman"/>
        </w:rPr>
        <w:t>Finance &amp; accounting</w:t>
      </w:r>
    </w:p>
    <w:p w14:paraId="00000012" w14:textId="77777777" w:rsidR="00AA5F72" w:rsidRDefault="00E66FB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30"/>
          <w:szCs w:val="30"/>
          <w:highlight w:val="green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green"/>
        </w:rPr>
        <w:t xml:space="preserve">Finance vs Accounting, Which one is right for you? </w:t>
      </w:r>
    </w:p>
    <w:p w14:paraId="00000013" w14:textId="77777777" w:rsidR="00AA5F72" w:rsidRDefault="00E66FB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Finance &amp; Business</w:t>
      </w:r>
    </w:p>
    <w:p w14:paraId="00000014" w14:textId="77777777" w:rsidR="00AA5F72" w:rsidRDefault="00E66FB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Financial Accounting F</w:t>
      </w:r>
      <w:r>
        <w:rPr>
          <w:rFonts w:ascii="Times New Roman" w:eastAsia="Times New Roman" w:hAnsi="Times New Roman" w:cs="Times New Roman"/>
          <w:sz w:val="30"/>
          <w:szCs w:val="30"/>
        </w:rPr>
        <w:t>undamentals</w:t>
      </w:r>
    </w:p>
    <w:p w14:paraId="00000015" w14:textId="77777777" w:rsidR="00AA5F72" w:rsidRDefault="00AA5F72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00000016" w14:textId="77777777" w:rsidR="00AA5F72" w:rsidRDefault="00E66FB5">
      <w:pPr>
        <w:pStyle w:val="Title"/>
        <w:rPr>
          <w:rFonts w:ascii="Times New Roman" w:eastAsia="Times New Roman" w:hAnsi="Times New Roman" w:cs="Times New Roman"/>
        </w:rPr>
      </w:pPr>
      <w:bookmarkStart w:id="4" w:name="_1jh3k4cytp1q" w:colFirst="0" w:colLast="0"/>
      <w:bookmarkEnd w:id="4"/>
      <w:r>
        <w:rPr>
          <w:rFonts w:ascii="Times New Roman" w:eastAsia="Times New Roman" w:hAnsi="Times New Roman" w:cs="Times New Roman"/>
        </w:rPr>
        <w:t>VAT</w:t>
      </w:r>
    </w:p>
    <w:p w14:paraId="00000017" w14:textId="77777777" w:rsidR="00AA5F72" w:rsidRDefault="00E66FB5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30"/>
          <w:szCs w:val="30"/>
          <w:highlight w:val="green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green"/>
        </w:rPr>
        <w:t>VAT changes in UK, 2021</w:t>
      </w:r>
    </w:p>
    <w:p w14:paraId="00000018" w14:textId="77777777" w:rsidR="00AA5F72" w:rsidRDefault="00E66FB5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30"/>
          <w:szCs w:val="30"/>
          <w:highlight w:val="green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green"/>
        </w:rPr>
        <w:t>UK VAT rates &amp; Threshold</w:t>
      </w:r>
    </w:p>
    <w:p w14:paraId="00000019" w14:textId="77777777" w:rsidR="00AA5F72" w:rsidRDefault="00AA5F72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0000001A" w14:textId="77777777" w:rsidR="00AA5F72" w:rsidRDefault="00E66FB5">
      <w:pPr>
        <w:pStyle w:val="Title"/>
        <w:rPr>
          <w:rFonts w:ascii="Times New Roman" w:eastAsia="Times New Roman" w:hAnsi="Times New Roman" w:cs="Times New Roman"/>
          <w:highlight w:val="yellow"/>
        </w:rPr>
      </w:pPr>
      <w:bookmarkStart w:id="5" w:name="_pzdh12axb9ok" w:colFirst="0" w:colLast="0"/>
      <w:bookmarkEnd w:id="5"/>
      <w:r>
        <w:rPr>
          <w:rFonts w:ascii="Times New Roman" w:eastAsia="Times New Roman" w:hAnsi="Times New Roman" w:cs="Times New Roman"/>
        </w:rPr>
        <w:lastRenderedPageBreak/>
        <w:t>Corporation TX</w:t>
      </w:r>
    </w:p>
    <w:p w14:paraId="0000001B" w14:textId="77777777" w:rsidR="00AA5F72" w:rsidRDefault="00E66FB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30"/>
          <w:szCs w:val="30"/>
          <w:highlight w:val="green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green"/>
        </w:rPr>
        <w:t xml:space="preserve">Corporate Tax, an Introduction </w:t>
      </w:r>
    </w:p>
    <w:p w14:paraId="0000001C" w14:textId="77777777" w:rsidR="00AA5F72" w:rsidRDefault="00E66FB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30"/>
          <w:szCs w:val="30"/>
          <w:highlight w:val="green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green"/>
        </w:rPr>
        <w:t>Corporation Tax in UK</w:t>
      </w:r>
    </w:p>
    <w:p w14:paraId="0000001D" w14:textId="77777777" w:rsidR="00AA5F72" w:rsidRDefault="00E66FB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Corporate Tax &amp; Business </w:t>
      </w:r>
    </w:p>
    <w:p w14:paraId="0000001E" w14:textId="77777777" w:rsidR="00AA5F72" w:rsidRDefault="00AA5F72"/>
    <w:p w14:paraId="0000001F" w14:textId="77777777" w:rsidR="00AA5F72" w:rsidRDefault="00AA5F72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00000020" w14:textId="77777777" w:rsidR="00AA5F72" w:rsidRDefault="00AA5F72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00000021" w14:textId="77777777" w:rsidR="00AA5F72" w:rsidRDefault="00AA5F72">
      <w:pPr>
        <w:ind w:left="720"/>
        <w:rPr>
          <w:rFonts w:ascii="Times New Roman" w:eastAsia="Times New Roman" w:hAnsi="Times New Roman" w:cs="Times New Roman"/>
          <w:sz w:val="30"/>
          <w:szCs w:val="30"/>
        </w:rPr>
      </w:pPr>
    </w:p>
    <w:sectPr w:rsidR="00AA5F7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4381"/>
    <w:multiLevelType w:val="multilevel"/>
    <w:tmpl w:val="D0A857E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7E1CA4"/>
    <w:multiLevelType w:val="multilevel"/>
    <w:tmpl w:val="00CCFCC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117DD7"/>
    <w:multiLevelType w:val="multilevel"/>
    <w:tmpl w:val="0CFEB2F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256DF2"/>
    <w:multiLevelType w:val="multilevel"/>
    <w:tmpl w:val="7A766AF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72"/>
    <w:rsid w:val="00AA5F72"/>
    <w:rsid w:val="00E6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A88FA24-444B-4705-B985-FEB1AD65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Team</dc:creator>
  <cp:lastModifiedBy>Microsoft</cp:lastModifiedBy>
  <cp:revision>2</cp:revision>
  <dcterms:created xsi:type="dcterms:W3CDTF">2021-06-02T09:44:00Z</dcterms:created>
  <dcterms:modified xsi:type="dcterms:W3CDTF">2021-06-02T09:44:00Z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677095600</vt:i4>
  </property>
</Properties>
</file>